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/2019 là …….. HSSV.</w:t>
      </w:r>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/2019 và kết quả có … GV đạt giải…. và có… GV được công nhận GV dạy giỏi cấp thành phố.</w:t>
      </w:r>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Toàn trường có ………% HSSV 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w:t>
      </w:r>
      <w:r w:rsidR="00A75A05" w:rsidRPr="001708E9">
        <w:rPr>
          <w:sz w:val="28"/>
          <w:szCs w:val="28"/>
        </w:rPr>
        <w:lastRenderedPageBreak/>
        <w:t>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w:t>
      </w:r>
      <w:bookmarkStart w:id="0" w:name="_GoBack"/>
      <w:bookmarkEnd w:id="0"/>
      <w:r w:rsidRPr="001708E9">
        <w:rPr>
          <w:i/>
          <w:sz w:val="28"/>
          <w:szCs w:val="28"/>
        </w:rPr>
        <w:t>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500E15"/>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482E70"/>
    <w:rsid w:val="00500E15"/>
    <w:rsid w:val="00A75A05"/>
    <w:rsid w:val="00B775FE"/>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2623</Words>
  <Characters>14956</Characters>
  <Application>Microsoft Office Word</Application>
  <DocSecurity>0</DocSecurity>
  <Lines>124</Lines>
  <Paragraphs>35</Paragraphs>
  <ScaleCrop>false</ScaleCrop>
  <Company/>
  <LinksUpToDate>false</LinksUpToDate>
  <CharactersWithSpaces>17544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dcterms:created xsi:type="dcterms:W3CDTF">2019-12-13T10:05:00Z</dcterms:created>
  <dcterms:modified xsi:type="dcterms:W3CDTF">2019-12-13T10:19:00Z</dcterms:modified>
</cp:coreProperties>
</file>